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008014" w14:textId="77777777" w:rsidR="004904B1" w:rsidRDefault="004904B1" w:rsidP="006B169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3F92EC4B" w14:textId="3300927C" w:rsidR="00E57AE2" w:rsidRPr="004904B1" w:rsidRDefault="005500A6" w:rsidP="006B1692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4904B1">
        <w:rPr>
          <w:rFonts w:ascii="Tahoma" w:hAnsi="Tahoma" w:cs="Tahoma"/>
        </w:rPr>
        <w:t>Ve smyslu §39 zákona č.128/2000 Sb. o obcích, zveřejňuje obec Kněžnice</w:t>
      </w:r>
    </w:p>
    <w:p w14:paraId="2FB6D472" w14:textId="1BF93C73" w:rsidR="005500A6" w:rsidRPr="004904B1" w:rsidRDefault="005500A6" w:rsidP="006B169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4390BE1A" w14:textId="00EC205A" w:rsidR="005500A6" w:rsidRPr="005500A6" w:rsidRDefault="005500A6" w:rsidP="006B169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</w:rPr>
      </w:pPr>
      <w:r w:rsidRPr="005500A6">
        <w:rPr>
          <w:rFonts w:ascii="Tahoma" w:hAnsi="Tahoma" w:cs="Tahoma"/>
          <w:b/>
          <w:sz w:val="32"/>
        </w:rPr>
        <w:t xml:space="preserve">Záměr č. </w:t>
      </w:r>
      <w:r w:rsidR="007A5EF4">
        <w:rPr>
          <w:rFonts w:ascii="Tahoma" w:hAnsi="Tahoma" w:cs="Tahoma"/>
          <w:b/>
          <w:sz w:val="32"/>
        </w:rPr>
        <w:t>1</w:t>
      </w:r>
      <w:r w:rsidRPr="005500A6">
        <w:rPr>
          <w:rFonts w:ascii="Tahoma" w:hAnsi="Tahoma" w:cs="Tahoma"/>
          <w:b/>
          <w:sz w:val="32"/>
        </w:rPr>
        <w:t>/202</w:t>
      </w:r>
      <w:r w:rsidR="007A5EF4">
        <w:rPr>
          <w:rFonts w:ascii="Tahoma" w:hAnsi="Tahoma" w:cs="Tahoma"/>
          <w:b/>
          <w:sz w:val="32"/>
        </w:rPr>
        <w:t>4</w:t>
      </w:r>
    </w:p>
    <w:p w14:paraId="1A8414A5" w14:textId="731CE705" w:rsidR="005500A6" w:rsidRDefault="005500A6" w:rsidP="006B1692">
      <w:pPr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</w:p>
    <w:p w14:paraId="36D79AE9" w14:textId="239384A6" w:rsidR="005500A6" w:rsidRDefault="005500A6" w:rsidP="006B1692">
      <w:pPr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prodat pozemek p. č. </w:t>
      </w:r>
      <w:r w:rsidR="007A5EF4">
        <w:rPr>
          <w:rFonts w:ascii="Tahoma" w:hAnsi="Tahoma" w:cs="Tahoma"/>
          <w:sz w:val="28"/>
        </w:rPr>
        <w:t>1706</w:t>
      </w:r>
      <w:r>
        <w:rPr>
          <w:rFonts w:ascii="Tahoma" w:hAnsi="Tahoma" w:cs="Tahoma"/>
          <w:sz w:val="28"/>
        </w:rPr>
        <w:t xml:space="preserve">, vedený na LV 10001 </w:t>
      </w:r>
      <w:r w:rsidR="004904B1">
        <w:rPr>
          <w:rFonts w:ascii="Tahoma" w:hAnsi="Tahoma" w:cs="Tahoma"/>
          <w:sz w:val="28"/>
        </w:rPr>
        <w:t>v</w:t>
      </w:r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k.ú</w:t>
      </w:r>
      <w:proofErr w:type="spellEnd"/>
      <w:r>
        <w:rPr>
          <w:rFonts w:ascii="Tahoma" w:hAnsi="Tahoma" w:cs="Tahoma"/>
          <w:sz w:val="28"/>
        </w:rPr>
        <w:t xml:space="preserve">. </w:t>
      </w:r>
      <w:r w:rsidR="004904B1">
        <w:rPr>
          <w:rFonts w:ascii="Tahoma" w:hAnsi="Tahoma" w:cs="Tahoma"/>
          <w:sz w:val="28"/>
        </w:rPr>
        <w:t>Kněžnice 667081.</w:t>
      </w:r>
    </w:p>
    <w:p w14:paraId="54120957" w14:textId="680C4CF7" w:rsidR="004904B1" w:rsidRDefault="004904B1" w:rsidP="006B1692">
      <w:pPr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Jeho výměra je </w:t>
      </w:r>
      <w:r w:rsidR="007A5EF4">
        <w:rPr>
          <w:rFonts w:ascii="Tahoma" w:hAnsi="Tahoma" w:cs="Tahoma"/>
          <w:sz w:val="28"/>
        </w:rPr>
        <w:t>169</w:t>
      </w:r>
      <w:r>
        <w:rPr>
          <w:rFonts w:ascii="Tahoma" w:hAnsi="Tahoma" w:cs="Tahoma"/>
          <w:sz w:val="28"/>
        </w:rPr>
        <w:t xml:space="preserve"> m².</w:t>
      </w:r>
    </w:p>
    <w:p w14:paraId="3CBAB0A1" w14:textId="0DE32294" w:rsidR="005500A6" w:rsidRDefault="005500A6" w:rsidP="006B1692">
      <w:pPr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</w:p>
    <w:p w14:paraId="6AEE9957" w14:textId="59398989" w:rsidR="005500A6" w:rsidRDefault="007A5EF4" w:rsidP="004904B1">
      <w:pPr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  <w:r w:rsidRPr="007A5EF4">
        <w:rPr>
          <w:rFonts w:ascii="Tahoma" w:eastAsia="Times New Roman" w:hAnsi="Tahoma" w:cs="Tahoma"/>
          <w:kern w:val="0"/>
        </w:rPr>
        <w:drawing>
          <wp:anchor distT="0" distB="0" distL="114300" distR="114300" simplePos="0" relativeHeight="251658240" behindDoc="0" locked="0" layoutInCell="1" allowOverlap="1" wp14:anchorId="1EC5ACD9" wp14:editId="5D022606">
            <wp:simplePos x="0" y="0"/>
            <wp:positionH relativeFrom="column">
              <wp:posOffset>1466850</wp:posOffset>
            </wp:positionH>
            <wp:positionV relativeFrom="paragraph">
              <wp:posOffset>104775</wp:posOffset>
            </wp:positionV>
            <wp:extent cx="3028950" cy="373747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73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821B1" w14:textId="32A0ADD5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0A15C39A" w14:textId="2B484F7D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24D825C2" w14:textId="589FA2FF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791E3E6B" w14:textId="330AB2B5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2AC7CFF1" w14:textId="0A78CB40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2C82F127" w14:textId="18993B79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2888FBC4" w14:textId="35022306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1F3C1890" w14:textId="2AC2735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2076962C" w14:textId="276AF335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1EEBA748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5E8B836E" w14:textId="1964F54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7CD7DAFE" w14:textId="3C43CC2B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45D654F1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3F49B568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  <w:bookmarkStart w:id="1" w:name="_GoBack"/>
      <w:bookmarkEnd w:id="1"/>
    </w:p>
    <w:p w14:paraId="093B1E3F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4719485A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7D5D2FE0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6B129CE4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79BE3BDB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593ADD85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02D6BB5C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34D1B163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4450BF8F" w14:textId="77777777" w:rsidR="005500A6" w:rsidRDefault="005500A6" w:rsidP="006B169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kern w:val="0"/>
        </w:rPr>
      </w:pPr>
    </w:p>
    <w:p w14:paraId="3A0CF3DC" w14:textId="43BDB7CA" w:rsidR="005500A6" w:rsidRDefault="005500A6" w:rsidP="005500A6">
      <w:pPr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  <w:r w:rsidRPr="005500A6">
        <w:rPr>
          <w:rFonts w:ascii="Tahoma" w:eastAsia="Times New Roman" w:hAnsi="Tahoma" w:cs="Tahoma"/>
          <w:kern w:val="0"/>
        </w:rPr>
        <w:t xml:space="preserve">Bližší informace podá Obecní úřad Kněžnice v úředních hodinách Po 18:00 - 20:00 nebo na tel.: </w:t>
      </w:r>
      <w:r>
        <w:rPr>
          <w:rFonts w:ascii="Tahoma" w:eastAsia="Times New Roman" w:hAnsi="Tahoma" w:cs="Tahoma"/>
          <w:kern w:val="0"/>
        </w:rPr>
        <w:tab/>
      </w:r>
      <w:r w:rsidRPr="005500A6">
        <w:rPr>
          <w:rFonts w:ascii="Tahoma" w:eastAsia="Times New Roman" w:hAnsi="Tahoma" w:cs="Tahoma"/>
          <w:kern w:val="0"/>
        </w:rPr>
        <w:t>493 591</w:t>
      </w:r>
      <w:r>
        <w:rPr>
          <w:rFonts w:ascii="Tahoma" w:eastAsia="Times New Roman" w:hAnsi="Tahoma" w:cs="Tahoma"/>
          <w:kern w:val="0"/>
        </w:rPr>
        <w:t xml:space="preserve"> 107 </w:t>
      </w:r>
    </w:p>
    <w:p w14:paraId="34970292" w14:textId="6AA9E7AA" w:rsidR="005500A6" w:rsidRDefault="005500A6" w:rsidP="005500A6">
      <w:pPr>
        <w:autoSpaceDE w:val="0"/>
        <w:autoSpaceDN w:val="0"/>
        <w:adjustRightInd w:val="0"/>
        <w:ind w:firstLine="709"/>
        <w:rPr>
          <w:rFonts w:ascii="Tahoma" w:eastAsia="Times New Roman" w:hAnsi="Tahoma" w:cs="Tahoma"/>
          <w:kern w:val="0"/>
        </w:rPr>
      </w:pPr>
      <w:r>
        <w:rPr>
          <w:rFonts w:ascii="Tahoma" w:eastAsia="Times New Roman" w:hAnsi="Tahoma" w:cs="Tahoma"/>
          <w:kern w:val="0"/>
        </w:rPr>
        <w:t>773 885 473</w:t>
      </w:r>
    </w:p>
    <w:p w14:paraId="5737A627" w14:textId="77777777" w:rsidR="005500A6" w:rsidRDefault="005500A6" w:rsidP="005500A6">
      <w:pPr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</w:p>
    <w:p w14:paraId="351FA3CC" w14:textId="53B9D115" w:rsidR="005500A6" w:rsidRPr="005500A6" w:rsidRDefault="005500A6" w:rsidP="005500A6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  <w:r w:rsidRPr="005500A6">
        <w:rPr>
          <w:rFonts w:ascii="Tahoma" w:eastAsia="Times New Roman" w:hAnsi="Tahoma" w:cs="Tahoma"/>
          <w:kern w:val="0"/>
        </w:rPr>
        <w:t xml:space="preserve">V Kněžnicích dne </w:t>
      </w:r>
      <w:r w:rsidR="007A5EF4">
        <w:rPr>
          <w:rFonts w:ascii="Tahoma" w:eastAsia="Times New Roman" w:hAnsi="Tahoma" w:cs="Tahoma"/>
          <w:kern w:val="0"/>
        </w:rPr>
        <w:t>2</w:t>
      </w:r>
      <w:r w:rsidRPr="005500A6">
        <w:rPr>
          <w:rFonts w:ascii="Tahoma" w:eastAsia="Times New Roman" w:hAnsi="Tahoma" w:cs="Tahoma"/>
          <w:kern w:val="0"/>
        </w:rPr>
        <w:t>.</w:t>
      </w:r>
      <w:r w:rsidR="007A5EF4">
        <w:rPr>
          <w:rFonts w:ascii="Tahoma" w:eastAsia="Times New Roman" w:hAnsi="Tahoma" w:cs="Tahoma"/>
          <w:kern w:val="0"/>
        </w:rPr>
        <w:t>12.</w:t>
      </w:r>
      <w:r w:rsidRPr="005500A6">
        <w:rPr>
          <w:rFonts w:ascii="Tahoma" w:eastAsia="Times New Roman" w:hAnsi="Tahoma" w:cs="Tahoma"/>
          <w:kern w:val="0"/>
        </w:rPr>
        <w:t>202</w:t>
      </w:r>
      <w:r w:rsidR="007A5EF4">
        <w:rPr>
          <w:rFonts w:ascii="Tahoma" w:eastAsia="Times New Roman" w:hAnsi="Tahoma" w:cs="Tahoma"/>
          <w:kern w:val="0"/>
        </w:rPr>
        <w:t>4</w:t>
      </w:r>
      <w:r w:rsidRPr="005500A6">
        <w:rPr>
          <w:rFonts w:ascii="Tahoma" w:eastAsia="Times New Roman" w:hAnsi="Tahoma" w:cs="Tahoma"/>
          <w:kern w:val="0"/>
        </w:rPr>
        <w:t xml:space="preserve"> </w:t>
      </w:r>
      <w:r w:rsidRPr="005500A6">
        <w:rPr>
          <w:rFonts w:ascii="Tahoma" w:eastAsia="Times New Roman" w:hAnsi="Tahoma" w:cs="Tahoma"/>
          <w:kern w:val="0"/>
        </w:rPr>
        <w:tab/>
      </w:r>
      <w:r w:rsidRPr="005500A6">
        <w:rPr>
          <w:rFonts w:ascii="Tahoma" w:eastAsia="Times New Roman" w:hAnsi="Tahoma" w:cs="Tahoma"/>
          <w:kern w:val="0"/>
        </w:rPr>
        <w:tab/>
      </w:r>
      <w:r w:rsidRPr="005500A6">
        <w:rPr>
          <w:rFonts w:ascii="Tahoma" w:eastAsia="Times New Roman" w:hAnsi="Tahoma" w:cs="Tahoma"/>
          <w:kern w:val="0"/>
        </w:rPr>
        <w:tab/>
      </w:r>
      <w:r w:rsidRPr="005500A6">
        <w:rPr>
          <w:rFonts w:ascii="Tahoma" w:eastAsia="Times New Roman" w:hAnsi="Tahoma" w:cs="Tahoma"/>
          <w:kern w:val="0"/>
        </w:rPr>
        <w:tab/>
      </w:r>
      <w:r w:rsidRPr="005500A6">
        <w:rPr>
          <w:rFonts w:ascii="Tahoma" w:eastAsia="Times New Roman" w:hAnsi="Tahoma" w:cs="Tahoma"/>
          <w:kern w:val="0"/>
        </w:rPr>
        <w:tab/>
        <w:t xml:space="preserve">Tomáš Patzelt </w:t>
      </w:r>
    </w:p>
    <w:p w14:paraId="317363F8" w14:textId="49F9C3C8" w:rsidR="005500A6" w:rsidRPr="005500A6" w:rsidRDefault="005500A6" w:rsidP="005500A6">
      <w:pPr>
        <w:widowControl/>
        <w:suppressAutoHyphens w:val="0"/>
        <w:autoSpaceDE w:val="0"/>
        <w:autoSpaceDN w:val="0"/>
        <w:adjustRightInd w:val="0"/>
        <w:ind w:left="5672" w:firstLine="709"/>
        <w:rPr>
          <w:rFonts w:ascii="Tahoma" w:eastAsia="Times New Roman" w:hAnsi="Tahoma" w:cs="Tahoma"/>
          <w:kern w:val="0"/>
        </w:rPr>
      </w:pPr>
      <w:r w:rsidRPr="005500A6">
        <w:rPr>
          <w:rFonts w:ascii="Tahoma" w:eastAsia="Times New Roman" w:hAnsi="Tahoma" w:cs="Tahoma"/>
          <w:kern w:val="0"/>
        </w:rPr>
        <w:t>starosta obce</w:t>
      </w:r>
    </w:p>
    <w:p w14:paraId="32CEE894" w14:textId="4C59853F" w:rsidR="005500A6" w:rsidRPr="005500A6" w:rsidRDefault="005500A6" w:rsidP="005500A6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  <w:r w:rsidRPr="005500A6">
        <w:rPr>
          <w:rFonts w:ascii="Tahoma" w:eastAsia="Times New Roman" w:hAnsi="Tahoma" w:cs="Tahoma"/>
          <w:kern w:val="0"/>
        </w:rPr>
        <w:t xml:space="preserve">Vyvěšeno: </w:t>
      </w:r>
      <w:r w:rsidR="007A5EF4">
        <w:rPr>
          <w:rFonts w:ascii="Tahoma" w:eastAsia="Times New Roman" w:hAnsi="Tahoma" w:cs="Tahoma"/>
          <w:kern w:val="0"/>
        </w:rPr>
        <w:t>02</w:t>
      </w:r>
      <w:r w:rsidRPr="005500A6">
        <w:rPr>
          <w:rFonts w:ascii="Tahoma" w:eastAsia="Times New Roman" w:hAnsi="Tahoma" w:cs="Tahoma"/>
          <w:kern w:val="0"/>
        </w:rPr>
        <w:t>.</w:t>
      </w:r>
      <w:r w:rsidR="007A5EF4">
        <w:rPr>
          <w:rFonts w:ascii="Tahoma" w:eastAsia="Times New Roman" w:hAnsi="Tahoma" w:cs="Tahoma"/>
          <w:kern w:val="0"/>
        </w:rPr>
        <w:t>12</w:t>
      </w:r>
      <w:r w:rsidRPr="005500A6">
        <w:rPr>
          <w:rFonts w:ascii="Tahoma" w:eastAsia="Times New Roman" w:hAnsi="Tahoma" w:cs="Tahoma"/>
          <w:kern w:val="0"/>
        </w:rPr>
        <w:t>.202</w:t>
      </w:r>
      <w:r w:rsidR="007A5EF4">
        <w:rPr>
          <w:rFonts w:ascii="Tahoma" w:eastAsia="Times New Roman" w:hAnsi="Tahoma" w:cs="Tahoma"/>
          <w:kern w:val="0"/>
        </w:rPr>
        <w:t>4</w:t>
      </w:r>
    </w:p>
    <w:p w14:paraId="6C266704" w14:textId="77777777" w:rsidR="005500A6" w:rsidRPr="005500A6" w:rsidRDefault="005500A6" w:rsidP="005500A6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</w:p>
    <w:p w14:paraId="46BD342E" w14:textId="311447B1" w:rsidR="005500A6" w:rsidRPr="005500A6" w:rsidRDefault="005500A6" w:rsidP="005500A6">
      <w:pPr>
        <w:widowControl/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  <w:r w:rsidRPr="005500A6">
        <w:rPr>
          <w:rFonts w:ascii="Tahoma" w:eastAsia="Times New Roman" w:hAnsi="Tahoma" w:cs="Tahoma"/>
          <w:kern w:val="0"/>
        </w:rPr>
        <w:t>Sejmuto:</w:t>
      </w:r>
      <w:r w:rsidR="004904B1">
        <w:rPr>
          <w:rFonts w:ascii="Tahoma" w:eastAsia="Times New Roman" w:hAnsi="Tahoma" w:cs="Tahoma"/>
          <w:kern w:val="0"/>
        </w:rPr>
        <w:t xml:space="preserve"> </w:t>
      </w:r>
      <w:r w:rsidR="007A5EF4">
        <w:rPr>
          <w:rFonts w:ascii="Tahoma" w:eastAsia="Times New Roman" w:hAnsi="Tahoma" w:cs="Tahoma"/>
          <w:kern w:val="0"/>
        </w:rPr>
        <w:t>17.</w:t>
      </w:r>
      <w:r w:rsidR="004904B1">
        <w:rPr>
          <w:rFonts w:ascii="Tahoma" w:eastAsia="Times New Roman" w:hAnsi="Tahoma" w:cs="Tahoma"/>
          <w:kern w:val="0"/>
        </w:rPr>
        <w:t>12.2022</w:t>
      </w:r>
    </w:p>
    <w:p w14:paraId="500FAC57" w14:textId="77777777" w:rsidR="005500A6" w:rsidRPr="005500A6" w:rsidRDefault="005500A6" w:rsidP="005500A6">
      <w:pPr>
        <w:autoSpaceDE w:val="0"/>
        <w:autoSpaceDN w:val="0"/>
        <w:adjustRightInd w:val="0"/>
        <w:rPr>
          <w:rFonts w:ascii="Tahoma" w:eastAsia="Times New Roman" w:hAnsi="Tahoma" w:cs="Tahoma"/>
          <w:kern w:val="0"/>
        </w:rPr>
      </w:pPr>
    </w:p>
    <w:p w14:paraId="24BCEC2F" w14:textId="6A4E11D9" w:rsidR="005500A6" w:rsidRPr="005500A6" w:rsidRDefault="005500A6" w:rsidP="005500A6">
      <w:pPr>
        <w:autoSpaceDE w:val="0"/>
        <w:autoSpaceDN w:val="0"/>
        <w:adjustRightInd w:val="0"/>
        <w:rPr>
          <w:rFonts w:ascii="Tahoma" w:hAnsi="Tahoma" w:cs="Tahoma"/>
          <w:sz w:val="28"/>
        </w:rPr>
      </w:pPr>
      <w:r w:rsidRPr="005500A6">
        <w:rPr>
          <w:rFonts w:ascii="Tahoma" w:eastAsia="Times New Roman" w:hAnsi="Tahoma" w:cs="Tahoma"/>
          <w:kern w:val="0"/>
        </w:rPr>
        <w:t>Vyvěšeno na elektronické úřední desce</w:t>
      </w:r>
    </w:p>
    <w:sectPr w:rsidR="005500A6" w:rsidRPr="005500A6" w:rsidSect="00F52EAE">
      <w:headerReference w:type="default" r:id="rId9"/>
      <w:footerReference w:type="default" r:id="rId10"/>
      <w:pgSz w:w="11905" w:h="16837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9DC9" w14:textId="77777777" w:rsidR="009A31CA" w:rsidRDefault="009A31CA">
      <w:r>
        <w:separator/>
      </w:r>
    </w:p>
  </w:endnote>
  <w:endnote w:type="continuationSeparator" w:id="0">
    <w:p w14:paraId="55BD4DF7" w14:textId="77777777" w:rsidR="009A31CA" w:rsidRDefault="009A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B111" w14:textId="411BBD19" w:rsidR="00B45C64" w:rsidRPr="009238C1" w:rsidRDefault="00A24BCE" w:rsidP="00B45C64">
    <w:pPr>
      <w:pStyle w:val="Zpat"/>
      <w:jc w:val="right"/>
      <w:rPr>
        <w:rFonts w:asciiTheme="minorHAnsi" w:hAnsiTheme="minorHAnsi"/>
        <w:color w:val="002060"/>
        <w:sz w:val="22"/>
        <w:szCs w:val="22"/>
      </w:rPr>
    </w:pPr>
    <w:r w:rsidRPr="009238C1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8F33D6" wp14:editId="017EA88A">
              <wp:simplePos x="0" y="0"/>
              <wp:positionH relativeFrom="margin">
                <wp:posOffset>-435610</wp:posOffset>
              </wp:positionH>
              <wp:positionV relativeFrom="paragraph">
                <wp:posOffset>-153035</wp:posOffset>
              </wp:positionV>
              <wp:extent cx="7078980" cy="15240"/>
              <wp:effectExtent l="19050" t="19050" r="2667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898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513FD91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4.3pt,-12.05pt" to="523.1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" strokecolor="#002060" strokeweight="2.25pt">
              <w10:wrap anchorx="margin"/>
            </v:line>
          </w:pict>
        </mc:Fallback>
      </mc:AlternateContent>
    </w:r>
    <w:r w:rsidR="00B310CF" w:rsidRPr="009238C1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F3F828" wp14:editId="03B4C20A">
              <wp:simplePos x="0" y="0"/>
              <wp:positionH relativeFrom="margin">
                <wp:align>center</wp:align>
              </wp:positionH>
              <wp:positionV relativeFrom="paragraph">
                <wp:posOffset>-71755</wp:posOffset>
              </wp:positionV>
              <wp:extent cx="1295400" cy="358140"/>
              <wp:effectExtent l="0" t="0" r="0" b="381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58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76F780" w14:textId="77777777" w:rsidR="001C305D" w:rsidRPr="009238C1" w:rsidRDefault="001C305D" w:rsidP="001C305D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www.kneznice.cz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F82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left:0;text-align:left;margin-left:0;margin-top:-5.65pt;width:102pt;height:28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" fillcolor="white [3201]" stroked="f" strokeweight=".5pt">
              <v:textbox>
                <w:txbxContent>
                  <w:p w14:paraId="6D76F780" w14:textId="77777777" w:rsidR="001C305D" w:rsidRPr="009238C1" w:rsidRDefault="001C305D" w:rsidP="001C305D">
                    <w:pPr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www.kneznice.cz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376E" w:rsidRPr="00ED376E">
      <w:rPr>
        <w:rFonts w:asciiTheme="minorHAnsi" w:hAnsiTheme="minorHAnsi"/>
        <w:color w:val="002060"/>
        <w:sz w:val="22"/>
        <w:szCs w:val="22"/>
      </w:rPr>
      <w:t xml:space="preserve">Stránka </w:t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fldChar w:fldCharType="begin"/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instrText>PAGE  \* Arabic  \* MERGEFORMAT</w:instrText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fldChar w:fldCharType="separate"/>
    </w:r>
    <w:r w:rsidR="00D63314">
      <w:rPr>
        <w:rFonts w:asciiTheme="minorHAnsi" w:hAnsiTheme="minorHAnsi"/>
        <w:b/>
        <w:bCs/>
        <w:noProof/>
        <w:color w:val="002060"/>
        <w:sz w:val="22"/>
        <w:szCs w:val="22"/>
      </w:rPr>
      <w:t>1</w:t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fldChar w:fldCharType="end"/>
    </w:r>
    <w:r w:rsidR="00ED376E" w:rsidRPr="00ED376E">
      <w:rPr>
        <w:rFonts w:asciiTheme="minorHAnsi" w:hAnsiTheme="minorHAnsi"/>
        <w:color w:val="002060"/>
        <w:sz w:val="22"/>
        <w:szCs w:val="22"/>
      </w:rPr>
      <w:t xml:space="preserve"> z </w:t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fldChar w:fldCharType="begin"/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instrText>NUMPAGES  \* Arabic  \* MERGEFORMAT</w:instrText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fldChar w:fldCharType="separate"/>
    </w:r>
    <w:r w:rsidR="00D63314">
      <w:rPr>
        <w:rFonts w:asciiTheme="minorHAnsi" w:hAnsiTheme="minorHAnsi"/>
        <w:b/>
        <w:bCs/>
        <w:noProof/>
        <w:color w:val="002060"/>
        <w:sz w:val="22"/>
        <w:szCs w:val="22"/>
      </w:rPr>
      <w:t>1</w:t>
    </w:r>
    <w:r w:rsidR="00ED376E" w:rsidRPr="00ED376E">
      <w:rPr>
        <w:rFonts w:asciiTheme="minorHAnsi" w:hAnsiTheme="minorHAnsi"/>
        <w:b/>
        <w:bCs/>
        <w:color w:val="002060"/>
        <w:sz w:val="22"/>
        <w:szCs w:val="22"/>
      </w:rPr>
      <w:fldChar w:fldCharType="end"/>
    </w:r>
  </w:p>
  <w:p w14:paraId="0A489319" w14:textId="77777777" w:rsidR="001F48DA" w:rsidRPr="00B45C64" w:rsidRDefault="001F48DA" w:rsidP="00B45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ED82" w14:textId="77777777" w:rsidR="009A31CA" w:rsidRDefault="009A31CA">
      <w:bookmarkStart w:id="0" w:name="_Hlk54197512"/>
      <w:bookmarkEnd w:id="0"/>
      <w:r>
        <w:separator/>
      </w:r>
    </w:p>
  </w:footnote>
  <w:footnote w:type="continuationSeparator" w:id="0">
    <w:p w14:paraId="4523F164" w14:textId="77777777" w:rsidR="009A31CA" w:rsidRDefault="009A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78ED" w14:textId="77777777" w:rsidR="00B45C64" w:rsidRPr="00713F58" w:rsidRDefault="00713F58" w:rsidP="00713F58">
    <w:pPr>
      <w:pStyle w:val="Zhlav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2644D" wp14:editId="676F7E70">
              <wp:simplePos x="0" y="0"/>
              <wp:positionH relativeFrom="margin">
                <wp:align>center</wp:align>
              </wp:positionH>
              <wp:positionV relativeFrom="paragraph">
                <wp:posOffset>36195</wp:posOffset>
              </wp:positionV>
              <wp:extent cx="4396740" cy="975360"/>
              <wp:effectExtent l="0" t="0" r="381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740" cy="97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B14125" w14:textId="59D46E91" w:rsidR="00713F58" w:rsidRPr="009238C1" w:rsidRDefault="00943B9C" w:rsidP="00713F5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F243E" w:themeColor="text2" w:themeShade="80"/>
                              <w:sz w:val="44"/>
                              <w:szCs w:val="44"/>
                            </w:rPr>
                            <w:t xml:space="preserve">     </w:t>
                          </w:r>
                          <w:r w:rsidR="00713F58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44"/>
                              <w:szCs w:val="44"/>
                            </w:rPr>
                            <w:t>O b e c   K N Ě Ž N I C E</w:t>
                          </w:r>
                        </w:p>
                        <w:p w14:paraId="591CDEFD" w14:textId="504E7467" w:rsidR="00713F58" w:rsidRPr="009238C1" w:rsidRDefault="00D95C88" w:rsidP="00D95C88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="00713F58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Kněžnice 123 | 506 01 - Jičín</w:t>
                          </w:r>
                        </w:p>
                        <w:p w14:paraId="43A372BE" w14:textId="427850FC" w:rsidR="00713F58" w:rsidRPr="009238C1" w:rsidRDefault="00D95C88" w:rsidP="00D95C88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</w:r>
                          <w:r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ab/>
                            <w:t xml:space="preserve">     </w:t>
                          </w:r>
                          <w:r w:rsidR="00713F58" w:rsidRPr="009238C1"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+420 493 591 107 | obec@kneznice.cz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264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2.85pt;width:346.2pt;height:76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" fillcolor="white [3201]" stroked="f" strokeweight=".5pt">
              <v:textbox>
                <w:txbxContent>
                  <w:p w14:paraId="06B14125" w14:textId="59D46E91" w:rsidR="00713F58" w:rsidRPr="009238C1" w:rsidRDefault="00943B9C" w:rsidP="00713F58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44"/>
                        <w:szCs w:val="4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F243E" w:themeColor="text2" w:themeShade="80"/>
                        <w:sz w:val="44"/>
                        <w:szCs w:val="44"/>
                      </w:rPr>
                      <w:t xml:space="preserve">     </w:t>
                    </w:r>
                    <w:r w:rsidR="00713F58" w:rsidRPr="009238C1">
                      <w:rPr>
                        <w:rFonts w:asciiTheme="minorHAnsi" w:hAnsiTheme="minorHAnsi" w:cstheme="minorHAnsi"/>
                        <w:b/>
                        <w:color w:val="002060"/>
                        <w:sz w:val="44"/>
                        <w:szCs w:val="44"/>
                      </w:rPr>
                      <w:t>O b e c   K N Ě Ž N I C E</w:t>
                    </w:r>
                  </w:p>
                  <w:p w14:paraId="591CDEFD" w14:textId="504E7467" w:rsidR="00713F58" w:rsidRPr="009238C1" w:rsidRDefault="00D95C88" w:rsidP="00D95C88">
                    <w:pPr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="00713F58"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Kněžnice 123 | 506 01 - Jičín</w:t>
                    </w:r>
                  </w:p>
                  <w:p w14:paraId="43A372BE" w14:textId="427850FC" w:rsidR="00713F58" w:rsidRPr="009238C1" w:rsidRDefault="00D95C88" w:rsidP="00D95C88">
                    <w:pPr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</w:r>
                    <w:r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ab/>
                      <w:t xml:space="preserve">     </w:t>
                    </w:r>
                    <w:r w:rsidR="00713F58" w:rsidRPr="009238C1"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+420 493 591 107 | obec@kneznice.cz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CAD4990" wp14:editId="1EEC01D7">
          <wp:extent cx="908949" cy="1021080"/>
          <wp:effectExtent l="0" t="0" r="571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57809" cy="118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9EA">
      <w:rPr>
        <w:rFonts w:asciiTheme="minorHAnsi" w:hAnsiTheme="minorHAnsi"/>
        <w:b/>
        <w:bCs/>
        <w:color w:val="000000"/>
        <w:spacing w:val="40"/>
        <w:w w:val="115"/>
        <w:sz w:val="40"/>
        <w:szCs w:val="40"/>
      </w:rPr>
      <w:t xml:space="preserve">    </w:t>
    </w:r>
  </w:p>
  <w:p w14:paraId="59C4F988" w14:textId="77777777" w:rsidR="001F48DA" w:rsidRPr="00B45C64" w:rsidRDefault="00713F58" w:rsidP="00B45C64">
    <w:pPr>
      <w:pStyle w:val="Zhlav"/>
    </w:pPr>
    <w:r w:rsidRPr="00B310CF">
      <w:rPr>
        <w:noProof/>
        <w:color w:val="0F243E" w:themeColor="text2" w:themeShade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F631B" wp14:editId="43ED4BB8">
              <wp:simplePos x="0" y="0"/>
              <wp:positionH relativeFrom="margin">
                <wp:align>center</wp:align>
              </wp:positionH>
              <wp:positionV relativeFrom="paragraph">
                <wp:posOffset>120015</wp:posOffset>
              </wp:positionV>
              <wp:extent cx="7078980" cy="15240"/>
              <wp:effectExtent l="19050" t="19050" r="26670" b="2286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898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360D0C6" id="Přímá spojnice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45pt" to="55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" strokecolor="#002060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 w15:restartNumberingAfterBreak="0">
    <w:nsid w:val="01EB435F"/>
    <w:multiLevelType w:val="hybridMultilevel"/>
    <w:tmpl w:val="00AAF928"/>
    <w:lvl w:ilvl="0" w:tplc="B86CAF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CD2"/>
    <w:multiLevelType w:val="hybridMultilevel"/>
    <w:tmpl w:val="7CBCA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6EDC"/>
    <w:multiLevelType w:val="hybridMultilevel"/>
    <w:tmpl w:val="F9F82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844D5"/>
    <w:multiLevelType w:val="hybridMultilevel"/>
    <w:tmpl w:val="A04879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BD011C"/>
    <w:multiLevelType w:val="hybridMultilevel"/>
    <w:tmpl w:val="99CC932C"/>
    <w:lvl w:ilvl="0" w:tplc="C17C59F6">
      <w:start w:val="2"/>
      <w:numFmt w:val="bullet"/>
      <w:lvlText w:val="-"/>
      <w:lvlJc w:val="left"/>
      <w:pPr>
        <w:ind w:left="106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7A348C"/>
    <w:multiLevelType w:val="hybridMultilevel"/>
    <w:tmpl w:val="A7E0D450"/>
    <w:lvl w:ilvl="0" w:tplc="C9741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841"/>
    <w:multiLevelType w:val="hybridMultilevel"/>
    <w:tmpl w:val="3E1057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132F3"/>
    <w:multiLevelType w:val="hybridMultilevel"/>
    <w:tmpl w:val="9EBC0852"/>
    <w:lvl w:ilvl="0" w:tplc="FD26525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A1513"/>
    <w:multiLevelType w:val="hybridMultilevel"/>
    <w:tmpl w:val="D7EE4FDA"/>
    <w:lvl w:ilvl="0" w:tplc="19A89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A65C6"/>
    <w:multiLevelType w:val="hybridMultilevel"/>
    <w:tmpl w:val="752A49CE"/>
    <w:lvl w:ilvl="0" w:tplc="5400009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38BA"/>
    <w:multiLevelType w:val="hybridMultilevel"/>
    <w:tmpl w:val="F7C63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8F25A3"/>
    <w:multiLevelType w:val="hybridMultilevel"/>
    <w:tmpl w:val="4CE6611A"/>
    <w:lvl w:ilvl="0" w:tplc="3B688FFC">
      <w:start w:val="552"/>
      <w:numFmt w:val="bullet"/>
      <w:lvlText w:val=""/>
      <w:lvlJc w:val="left"/>
      <w:pPr>
        <w:ind w:left="420" w:hanging="360"/>
      </w:pPr>
      <w:rPr>
        <w:rFonts w:ascii="Symbol" w:eastAsia="Lucida Sans Unicode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FAF0553"/>
    <w:multiLevelType w:val="hybridMultilevel"/>
    <w:tmpl w:val="3E3CF856"/>
    <w:lvl w:ilvl="0" w:tplc="AE36DBE2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="Courier New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C6F37"/>
    <w:multiLevelType w:val="hybridMultilevel"/>
    <w:tmpl w:val="FECC8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95BCA"/>
    <w:multiLevelType w:val="hybridMultilevel"/>
    <w:tmpl w:val="495A6E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0236A"/>
    <w:multiLevelType w:val="hybridMultilevel"/>
    <w:tmpl w:val="DEA4C8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0383"/>
    <w:multiLevelType w:val="hybridMultilevel"/>
    <w:tmpl w:val="8AA42738"/>
    <w:lvl w:ilvl="0" w:tplc="B44664D4">
      <w:numFmt w:val="bullet"/>
      <w:lvlText w:val="-"/>
      <w:lvlJc w:val="left"/>
      <w:pPr>
        <w:ind w:left="108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AA584A"/>
    <w:multiLevelType w:val="hybridMultilevel"/>
    <w:tmpl w:val="3F6C7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D35C8"/>
    <w:multiLevelType w:val="hybridMultilevel"/>
    <w:tmpl w:val="5422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5CFC"/>
    <w:multiLevelType w:val="hybridMultilevel"/>
    <w:tmpl w:val="E0BE6C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53904"/>
    <w:multiLevelType w:val="hybridMultilevel"/>
    <w:tmpl w:val="671E88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B60F94"/>
    <w:multiLevelType w:val="hybridMultilevel"/>
    <w:tmpl w:val="60981F8E"/>
    <w:lvl w:ilvl="0" w:tplc="5142CF26">
      <w:start w:val="2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B86A22"/>
    <w:multiLevelType w:val="hybridMultilevel"/>
    <w:tmpl w:val="DCA41384"/>
    <w:lvl w:ilvl="0" w:tplc="4668556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026A"/>
    <w:multiLevelType w:val="hybridMultilevel"/>
    <w:tmpl w:val="D9FAD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6183"/>
    <w:multiLevelType w:val="hybridMultilevel"/>
    <w:tmpl w:val="84623CF4"/>
    <w:lvl w:ilvl="0" w:tplc="5400009A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3A95"/>
    <w:multiLevelType w:val="hybridMultilevel"/>
    <w:tmpl w:val="B23ACF1C"/>
    <w:lvl w:ilvl="0" w:tplc="BB0E93E2">
      <w:numFmt w:val="bullet"/>
      <w:lvlText w:val=""/>
      <w:lvlJc w:val="left"/>
      <w:pPr>
        <w:ind w:left="1080" w:hanging="360"/>
      </w:pPr>
      <w:rPr>
        <w:rFonts w:ascii="Wingdings" w:eastAsia="Lucida Sans Unicode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666AEB"/>
    <w:multiLevelType w:val="hybridMultilevel"/>
    <w:tmpl w:val="12906C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F47CD5"/>
    <w:multiLevelType w:val="hybridMultilevel"/>
    <w:tmpl w:val="9EB4FB3C"/>
    <w:lvl w:ilvl="0" w:tplc="42AE5F9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12BD"/>
    <w:multiLevelType w:val="multilevel"/>
    <w:tmpl w:val="086EC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7946334C"/>
    <w:multiLevelType w:val="hybridMultilevel"/>
    <w:tmpl w:val="ED9888AE"/>
    <w:lvl w:ilvl="0" w:tplc="C526EFA4">
      <w:numFmt w:val="bullet"/>
      <w:lvlText w:val="-"/>
      <w:lvlJc w:val="left"/>
      <w:pPr>
        <w:ind w:left="1069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B292949"/>
    <w:multiLevelType w:val="hybridMultilevel"/>
    <w:tmpl w:val="011AA7DC"/>
    <w:lvl w:ilvl="0" w:tplc="EF58B644">
      <w:start w:val="552"/>
      <w:numFmt w:val="bullet"/>
      <w:lvlText w:val="-"/>
      <w:lvlJc w:val="left"/>
      <w:pPr>
        <w:ind w:left="36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1"/>
  </w:num>
  <w:num w:numId="5">
    <w:abstractNumId w:val="27"/>
  </w:num>
  <w:num w:numId="6">
    <w:abstractNumId w:val="17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29"/>
  </w:num>
  <w:num w:numId="12">
    <w:abstractNumId w:val="26"/>
  </w:num>
  <w:num w:numId="13">
    <w:abstractNumId w:val="11"/>
  </w:num>
  <w:num w:numId="14">
    <w:abstractNumId w:val="7"/>
  </w:num>
  <w:num w:numId="15">
    <w:abstractNumId w:val="22"/>
  </w:num>
  <w:num w:numId="16">
    <w:abstractNumId w:val="9"/>
  </w:num>
  <w:num w:numId="17">
    <w:abstractNumId w:val="8"/>
  </w:num>
  <w:num w:numId="18">
    <w:abstractNumId w:val="14"/>
  </w:num>
  <w:num w:numId="19">
    <w:abstractNumId w:val="3"/>
  </w:num>
  <w:num w:numId="20">
    <w:abstractNumId w:val="13"/>
  </w:num>
  <w:num w:numId="21">
    <w:abstractNumId w:val="32"/>
  </w:num>
  <w:num w:numId="22">
    <w:abstractNumId w:val="15"/>
  </w:num>
  <w:num w:numId="23">
    <w:abstractNumId w:val="24"/>
  </w:num>
  <w:num w:numId="24">
    <w:abstractNumId w:val="2"/>
  </w:num>
  <w:num w:numId="25">
    <w:abstractNumId w:val="23"/>
  </w:num>
  <w:num w:numId="26">
    <w:abstractNumId w:val="18"/>
  </w:num>
  <w:num w:numId="27">
    <w:abstractNumId w:val="30"/>
  </w:num>
  <w:num w:numId="28">
    <w:abstractNumId w:val="6"/>
  </w:num>
  <w:num w:numId="29">
    <w:abstractNumId w:val="20"/>
  </w:num>
  <w:num w:numId="30">
    <w:abstractNumId w:val="4"/>
  </w:num>
  <w:num w:numId="31">
    <w:abstractNumId w:val="31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55"/>
    <w:rsid w:val="00015211"/>
    <w:rsid w:val="000312FA"/>
    <w:rsid w:val="00036B56"/>
    <w:rsid w:val="00036E99"/>
    <w:rsid w:val="000507D3"/>
    <w:rsid w:val="00053D5F"/>
    <w:rsid w:val="00054C74"/>
    <w:rsid w:val="000562B3"/>
    <w:rsid w:val="00056F09"/>
    <w:rsid w:val="00065EFF"/>
    <w:rsid w:val="00066144"/>
    <w:rsid w:val="00082BCF"/>
    <w:rsid w:val="00090A35"/>
    <w:rsid w:val="000A232B"/>
    <w:rsid w:val="000A2BB8"/>
    <w:rsid w:val="000A389F"/>
    <w:rsid w:val="000A46CF"/>
    <w:rsid w:val="000C3ECF"/>
    <w:rsid w:val="000E396F"/>
    <w:rsid w:val="000E5E5A"/>
    <w:rsid w:val="000F6D26"/>
    <w:rsid w:val="00110E0D"/>
    <w:rsid w:val="00112E4E"/>
    <w:rsid w:val="00114FCE"/>
    <w:rsid w:val="001241F4"/>
    <w:rsid w:val="001329FB"/>
    <w:rsid w:val="00132A0F"/>
    <w:rsid w:val="00142172"/>
    <w:rsid w:val="00151DBC"/>
    <w:rsid w:val="00182325"/>
    <w:rsid w:val="001869FB"/>
    <w:rsid w:val="00194655"/>
    <w:rsid w:val="001B6B4A"/>
    <w:rsid w:val="001C305D"/>
    <w:rsid w:val="001C7031"/>
    <w:rsid w:val="001F48DA"/>
    <w:rsid w:val="00210A0B"/>
    <w:rsid w:val="00217D46"/>
    <w:rsid w:val="002237AA"/>
    <w:rsid w:val="00227133"/>
    <w:rsid w:val="00231CFC"/>
    <w:rsid w:val="00235676"/>
    <w:rsid w:val="00236F57"/>
    <w:rsid w:val="00251392"/>
    <w:rsid w:val="0027772D"/>
    <w:rsid w:val="00280C19"/>
    <w:rsid w:val="00283EC3"/>
    <w:rsid w:val="00284F62"/>
    <w:rsid w:val="00290BFD"/>
    <w:rsid w:val="002A3359"/>
    <w:rsid w:val="002A45D2"/>
    <w:rsid w:val="002C4056"/>
    <w:rsid w:val="002D44B6"/>
    <w:rsid w:val="002E10DF"/>
    <w:rsid w:val="002E51B4"/>
    <w:rsid w:val="002F65BA"/>
    <w:rsid w:val="0030350D"/>
    <w:rsid w:val="003035B2"/>
    <w:rsid w:val="00306D88"/>
    <w:rsid w:val="0031030A"/>
    <w:rsid w:val="00315BEA"/>
    <w:rsid w:val="00321624"/>
    <w:rsid w:val="00333E77"/>
    <w:rsid w:val="003534BE"/>
    <w:rsid w:val="00363CD8"/>
    <w:rsid w:val="003728A3"/>
    <w:rsid w:val="003817B8"/>
    <w:rsid w:val="00386237"/>
    <w:rsid w:val="00395234"/>
    <w:rsid w:val="003B0FAC"/>
    <w:rsid w:val="003D6848"/>
    <w:rsid w:val="003F613A"/>
    <w:rsid w:val="00407698"/>
    <w:rsid w:val="00410775"/>
    <w:rsid w:val="00421D1F"/>
    <w:rsid w:val="004360C8"/>
    <w:rsid w:val="00442ABA"/>
    <w:rsid w:val="0045353D"/>
    <w:rsid w:val="004741D5"/>
    <w:rsid w:val="00482655"/>
    <w:rsid w:val="004904B1"/>
    <w:rsid w:val="004932A4"/>
    <w:rsid w:val="004A2710"/>
    <w:rsid w:val="004A5205"/>
    <w:rsid w:val="004C3695"/>
    <w:rsid w:val="004C6827"/>
    <w:rsid w:val="004D7902"/>
    <w:rsid w:val="004F5F65"/>
    <w:rsid w:val="0051573D"/>
    <w:rsid w:val="00535855"/>
    <w:rsid w:val="005500A6"/>
    <w:rsid w:val="00560396"/>
    <w:rsid w:val="00577033"/>
    <w:rsid w:val="0058095F"/>
    <w:rsid w:val="00590EC9"/>
    <w:rsid w:val="005A1CC5"/>
    <w:rsid w:val="005A29BA"/>
    <w:rsid w:val="005B0300"/>
    <w:rsid w:val="005B21CD"/>
    <w:rsid w:val="005B5FDA"/>
    <w:rsid w:val="005B79EA"/>
    <w:rsid w:val="005C41CA"/>
    <w:rsid w:val="005C7D00"/>
    <w:rsid w:val="005E47DE"/>
    <w:rsid w:val="005F4532"/>
    <w:rsid w:val="00614195"/>
    <w:rsid w:val="006249F4"/>
    <w:rsid w:val="00624CF3"/>
    <w:rsid w:val="00632F89"/>
    <w:rsid w:val="00654D82"/>
    <w:rsid w:val="00665750"/>
    <w:rsid w:val="0069615C"/>
    <w:rsid w:val="006B1692"/>
    <w:rsid w:val="006C6895"/>
    <w:rsid w:val="006C7F92"/>
    <w:rsid w:val="006D16CE"/>
    <w:rsid w:val="006D19D3"/>
    <w:rsid w:val="006F7ECF"/>
    <w:rsid w:val="00713F58"/>
    <w:rsid w:val="00714FE2"/>
    <w:rsid w:val="00733931"/>
    <w:rsid w:val="00757FEF"/>
    <w:rsid w:val="007764FB"/>
    <w:rsid w:val="00785C1A"/>
    <w:rsid w:val="007A5EF4"/>
    <w:rsid w:val="007A746F"/>
    <w:rsid w:val="007D2AF5"/>
    <w:rsid w:val="007E5581"/>
    <w:rsid w:val="007E5F83"/>
    <w:rsid w:val="007F363D"/>
    <w:rsid w:val="00802E3D"/>
    <w:rsid w:val="00815192"/>
    <w:rsid w:val="008453E7"/>
    <w:rsid w:val="0084746B"/>
    <w:rsid w:val="00870EC0"/>
    <w:rsid w:val="0088035C"/>
    <w:rsid w:val="00883C74"/>
    <w:rsid w:val="00883E0E"/>
    <w:rsid w:val="00884877"/>
    <w:rsid w:val="008A5C35"/>
    <w:rsid w:val="008A77C4"/>
    <w:rsid w:val="008A7F88"/>
    <w:rsid w:val="008C3331"/>
    <w:rsid w:val="008E51E8"/>
    <w:rsid w:val="008F5D2D"/>
    <w:rsid w:val="00921BEC"/>
    <w:rsid w:val="009238C1"/>
    <w:rsid w:val="00925C06"/>
    <w:rsid w:val="0093211F"/>
    <w:rsid w:val="00943B9C"/>
    <w:rsid w:val="00945D4B"/>
    <w:rsid w:val="009754A6"/>
    <w:rsid w:val="00987572"/>
    <w:rsid w:val="009A31CA"/>
    <w:rsid w:val="009B0F4C"/>
    <w:rsid w:val="009C1A89"/>
    <w:rsid w:val="009C6B75"/>
    <w:rsid w:val="009D58C8"/>
    <w:rsid w:val="00A011B4"/>
    <w:rsid w:val="00A24BCE"/>
    <w:rsid w:val="00A304D5"/>
    <w:rsid w:val="00A50A11"/>
    <w:rsid w:val="00A63809"/>
    <w:rsid w:val="00A63DEC"/>
    <w:rsid w:val="00A73B36"/>
    <w:rsid w:val="00A82E90"/>
    <w:rsid w:val="00A86EC3"/>
    <w:rsid w:val="00A87BED"/>
    <w:rsid w:val="00A92255"/>
    <w:rsid w:val="00A947B2"/>
    <w:rsid w:val="00A96C16"/>
    <w:rsid w:val="00AE0FFD"/>
    <w:rsid w:val="00B02B23"/>
    <w:rsid w:val="00B2408F"/>
    <w:rsid w:val="00B310CF"/>
    <w:rsid w:val="00B41C5C"/>
    <w:rsid w:val="00B42BDD"/>
    <w:rsid w:val="00B45C64"/>
    <w:rsid w:val="00B906C8"/>
    <w:rsid w:val="00BE2B65"/>
    <w:rsid w:val="00BF43E2"/>
    <w:rsid w:val="00BF7A77"/>
    <w:rsid w:val="00C010BE"/>
    <w:rsid w:val="00C37669"/>
    <w:rsid w:val="00C55011"/>
    <w:rsid w:val="00C77232"/>
    <w:rsid w:val="00C82C95"/>
    <w:rsid w:val="00CA3F28"/>
    <w:rsid w:val="00CA6BCF"/>
    <w:rsid w:val="00CC036D"/>
    <w:rsid w:val="00CC75D6"/>
    <w:rsid w:val="00CF62EB"/>
    <w:rsid w:val="00D14BD0"/>
    <w:rsid w:val="00D158AC"/>
    <w:rsid w:val="00D20D54"/>
    <w:rsid w:val="00D376AB"/>
    <w:rsid w:val="00D63314"/>
    <w:rsid w:val="00D86ABD"/>
    <w:rsid w:val="00D95C88"/>
    <w:rsid w:val="00DA3286"/>
    <w:rsid w:val="00DA580D"/>
    <w:rsid w:val="00DC2F01"/>
    <w:rsid w:val="00DE2663"/>
    <w:rsid w:val="00DF0147"/>
    <w:rsid w:val="00DF2C34"/>
    <w:rsid w:val="00E16C90"/>
    <w:rsid w:val="00E403B3"/>
    <w:rsid w:val="00E44E85"/>
    <w:rsid w:val="00E467A7"/>
    <w:rsid w:val="00E504DB"/>
    <w:rsid w:val="00E576B8"/>
    <w:rsid w:val="00E57AE2"/>
    <w:rsid w:val="00E71730"/>
    <w:rsid w:val="00E75DF7"/>
    <w:rsid w:val="00E77808"/>
    <w:rsid w:val="00E8278D"/>
    <w:rsid w:val="00EA1015"/>
    <w:rsid w:val="00EA1613"/>
    <w:rsid w:val="00EB387D"/>
    <w:rsid w:val="00EB4498"/>
    <w:rsid w:val="00EC7BEE"/>
    <w:rsid w:val="00ED376E"/>
    <w:rsid w:val="00EF317C"/>
    <w:rsid w:val="00F06629"/>
    <w:rsid w:val="00F21D2E"/>
    <w:rsid w:val="00F52EAE"/>
    <w:rsid w:val="00F575B2"/>
    <w:rsid w:val="00F6443F"/>
    <w:rsid w:val="00F74016"/>
    <w:rsid w:val="00F87CEA"/>
    <w:rsid w:val="00FB05C4"/>
    <w:rsid w:val="00FB62C5"/>
    <w:rsid w:val="00FB770A"/>
    <w:rsid w:val="00FD25C6"/>
    <w:rsid w:val="00FD3E7F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C128A0"/>
  <w15:docId w15:val="{E7FD34DB-4E4D-43F8-9251-C6FCB3AA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9F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F21D2E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D2E"/>
  </w:style>
  <w:style w:type="character" w:customStyle="1" w:styleId="WW-Absatz-Standardschriftart">
    <w:name w:val="WW-Absatz-Standardschriftart"/>
    <w:rsid w:val="00F21D2E"/>
  </w:style>
  <w:style w:type="character" w:customStyle="1" w:styleId="WW-Absatz-Standardschriftart1">
    <w:name w:val="WW-Absatz-Standardschriftart1"/>
    <w:rsid w:val="00F21D2E"/>
  </w:style>
  <w:style w:type="character" w:customStyle="1" w:styleId="WW-Absatz-Standardschriftart11">
    <w:name w:val="WW-Absatz-Standardschriftart11"/>
    <w:rsid w:val="00F21D2E"/>
  </w:style>
  <w:style w:type="character" w:customStyle="1" w:styleId="WW-Absatz-Standardschriftart111">
    <w:name w:val="WW-Absatz-Standardschriftart111"/>
    <w:rsid w:val="00F21D2E"/>
  </w:style>
  <w:style w:type="character" w:customStyle="1" w:styleId="WW-Absatz-Standardschriftart1111">
    <w:name w:val="WW-Absatz-Standardschriftart1111"/>
    <w:rsid w:val="00F21D2E"/>
  </w:style>
  <w:style w:type="character" w:customStyle="1" w:styleId="WW-Absatz-Standardschriftart11111">
    <w:name w:val="WW-Absatz-Standardschriftart11111"/>
    <w:rsid w:val="00F21D2E"/>
  </w:style>
  <w:style w:type="character" w:customStyle="1" w:styleId="WW-Absatz-Standardschriftart111111">
    <w:name w:val="WW-Absatz-Standardschriftart111111"/>
    <w:rsid w:val="00F21D2E"/>
  </w:style>
  <w:style w:type="character" w:customStyle="1" w:styleId="WW-Absatz-Standardschriftart1111111">
    <w:name w:val="WW-Absatz-Standardschriftart1111111"/>
    <w:rsid w:val="00F21D2E"/>
  </w:style>
  <w:style w:type="character" w:styleId="Hypertextovodkaz">
    <w:name w:val="Hyperlink"/>
    <w:rsid w:val="00F21D2E"/>
    <w:rPr>
      <w:color w:val="000080"/>
      <w:u w:val="single"/>
    </w:rPr>
  </w:style>
  <w:style w:type="character" w:customStyle="1" w:styleId="Zstupnznak">
    <w:name w:val="Zástupný znak"/>
    <w:rsid w:val="00F21D2E"/>
    <w:rPr>
      <w:smallCaps/>
      <w:color w:val="008080"/>
      <w:u w:val="dotted"/>
    </w:rPr>
  </w:style>
  <w:style w:type="paragraph" w:customStyle="1" w:styleId="Nadpis">
    <w:name w:val="Nadpis"/>
    <w:basedOn w:val="Normln"/>
    <w:next w:val="Zkladntext"/>
    <w:rsid w:val="00F21D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F21D2E"/>
    <w:pPr>
      <w:spacing w:after="120"/>
    </w:pPr>
  </w:style>
  <w:style w:type="paragraph" w:styleId="Seznam">
    <w:name w:val="List"/>
    <w:basedOn w:val="Zkladntext"/>
    <w:rsid w:val="00F21D2E"/>
    <w:rPr>
      <w:rFonts w:cs="Tahoma"/>
    </w:rPr>
  </w:style>
  <w:style w:type="paragraph" w:customStyle="1" w:styleId="Popisek">
    <w:name w:val="Popisek"/>
    <w:basedOn w:val="Normln"/>
    <w:rsid w:val="00F21D2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21D2E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F21D2E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rsid w:val="00F21D2E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F21D2E"/>
    <w:pPr>
      <w:suppressLineNumbers/>
    </w:pPr>
  </w:style>
  <w:style w:type="paragraph" w:customStyle="1" w:styleId="Nadpistabulky">
    <w:name w:val="Nadpis tabulky"/>
    <w:basedOn w:val="Obsahtabulky"/>
    <w:rsid w:val="00F21D2E"/>
    <w:pPr>
      <w:jc w:val="center"/>
    </w:pPr>
    <w:rPr>
      <w:b/>
      <w:bCs/>
    </w:rPr>
  </w:style>
  <w:style w:type="table" w:styleId="Mkatabulky">
    <w:name w:val="Table Grid"/>
    <w:basedOn w:val="Normlntabulka"/>
    <w:rsid w:val="00290BF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5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BA"/>
    <w:rPr>
      <w:rFonts w:ascii="Tahoma" w:eastAsia="Lucida Sans Unicode" w:hAnsi="Tahoma" w:cs="Tahoma"/>
      <w:kern w:val="1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45C64"/>
    <w:rPr>
      <w:rFonts w:eastAsia="Lucida Sans Unicode"/>
      <w:kern w:val="1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45C64"/>
    <w:rPr>
      <w:rFonts w:eastAsia="Lucida Sans Unicode"/>
      <w:kern w:val="1"/>
      <w:sz w:val="24"/>
      <w:szCs w:val="24"/>
    </w:rPr>
  </w:style>
  <w:style w:type="paragraph" w:customStyle="1" w:styleId="Pa68">
    <w:name w:val="Pa68"/>
    <w:basedOn w:val="Normln"/>
    <w:next w:val="Normln"/>
    <w:uiPriority w:val="99"/>
    <w:rsid w:val="00F06629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kern w:val="0"/>
      <w:lang w:eastAsia="en-US"/>
    </w:rPr>
  </w:style>
  <w:style w:type="paragraph" w:customStyle="1" w:styleId="Pa10">
    <w:name w:val="Pa10"/>
    <w:basedOn w:val="Normln"/>
    <w:next w:val="Normln"/>
    <w:uiPriority w:val="99"/>
    <w:rsid w:val="00F06629"/>
    <w:pPr>
      <w:widowControl/>
      <w:suppressAutoHyphens w:val="0"/>
      <w:autoSpaceDE w:val="0"/>
      <w:autoSpaceDN w:val="0"/>
      <w:adjustRightInd w:val="0"/>
      <w:spacing w:line="301" w:lineRule="atLeast"/>
    </w:pPr>
    <w:rPr>
      <w:rFonts w:ascii="Myriad Pro" w:eastAsiaTheme="minorHAnsi" w:hAnsi="Myriad Pro" w:cstheme="minorBidi"/>
      <w:kern w:val="0"/>
      <w:lang w:eastAsia="en-US"/>
    </w:rPr>
  </w:style>
  <w:style w:type="paragraph" w:customStyle="1" w:styleId="Default">
    <w:name w:val="Default"/>
    <w:rsid w:val="00F0662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character" w:customStyle="1" w:styleId="A11">
    <w:name w:val="A11"/>
    <w:uiPriority w:val="99"/>
    <w:rsid w:val="00F06629"/>
    <w:rPr>
      <w:rFonts w:cs="Myriad Pro"/>
      <w:b/>
      <w:bCs/>
      <w:color w:val="000000"/>
      <w:sz w:val="20"/>
      <w:szCs w:val="20"/>
      <w:u w:val="single"/>
    </w:rPr>
  </w:style>
  <w:style w:type="paragraph" w:customStyle="1" w:styleId="Pa39">
    <w:name w:val="Pa39"/>
    <w:basedOn w:val="Default"/>
    <w:next w:val="Default"/>
    <w:uiPriority w:val="99"/>
    <w:rsid w:val="00F06629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F06629"/>
    <w:pPr>
      <w:spacing w:line="201" w:lineRule="atLeast"/>
    </w:pPr>
    <w:rPr>
      <w:rFonts w:cstheme="minorBidi"/>
      <w:color w:val="auto"/>
    </w:rPr>
  </w:style>
  <w:style w:type="paragraph" w:customStyle="1" w:styleId="Pa70">
    <w:name w:val="Pa70"/>
    <w:basedOn w:val="Default"/>
    <w:next w:val="Default"/>
    <w:uiPriority w:val="99"/>
    <w:rsid w:val="00F06629"/>
    <w:pPr>
      <w:spacing w:line="201" w:lineRule="atLeast"/>
    </w:pPr>
    <w:rPr>
      <w:rFonts w:cstheme="minorBidi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2A45D2"/>
    <w:rPr>
      <w:rFonts w:eastAsia="Lucida Sans Unicode"/>
      <w:kern w:val="1"/>
      <w:sz w:val="24"/>
      <w:szCs w:val="24"/>
    </w:rPr>
  </w:style>
  <w:style w:type="paragraph" w:styleId="Bezmezer">
    <w:name w:val="No Spacing"/>
    <w:uiPriority w:val="1"/>
    <w:qFormat/>
    <w:rsid w:val="006D19D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238C1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96B7-A3E4-425B-BB9A-FCDF852F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 271 683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 271 683</dc:title>
  <dc:creator>obec Kněžnice</dc:creator>
  <cp:lastModifiedBy>Tomáš Patzelt</cp:lastModifiedBy>
  <cp:revision>46</cp:revision>
  <cp:lastPrinted>2022-12-12T19:45:00Z</cp:lastPrinted>
  <dcterms:created xsi:type="dcterms:W3CDTF">2020-05-25T17:42:00Z</dcterms:created>
  <dcterms:modified xsi:type="dcterms:W3CDTF">2024-11-25T17:48:00Z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2022-12-07T10:12:40Z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18b29f1b-bb26-458e-ba13-e3205caa8203</vt:lpwstr>
  </property>
  <property fmtid="{D5CDD505-2E9C-101B-9397-08002B2CF9AE}" pid="8" name="MSIP_Label_e798273d-f5aa-46da-8e10-241f6dcd5f2d_ContentBits">
    <vt:lpwstr>0</vt:lpwstr>
  </property>
</Properties>
</file>